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FD56B" w14:textId="77777777" w:rsidR="00F53A20" w:rsidRPr="00CC3A5E" w:rsidRDefault="00933009">
      <w:pPr>
        <w:jc w:val="center"/>
        <w:rPr>
          <w:rFonts w:ascii="Calibri" w:hAnsi="Calibri" w:cs="Calibri"/>
          <w:b/>
          <w:i/>
          <w:sz w:val="24"/>
        </w:rPr>
      </w:pPr>
      <w:r w:rsidRPr="00933009">
        <w:rPr>
          <w:rFonts w:ascii="Calibri" w:hAnsi="Calibri" w:cs="Calibri"/>
          <w:b/>
          <w:i/>
          <w:noProof/>
          <w:sz w:val="18"/>
        </w:rPr>
        <w:drawing>
          <wp:inline distT="0" distB="0" distL="0" distR="0" wp14:anchorId="65CA8E0E" wp14:editId="26B89178">
            <wp:extent cx="4972050" cy="609600"/>
            <wp:effectExtent l="19050" t="0" r="0" b="0"/>
            <wp:docPr id="3" name="Picture 3" descr="CollMVLS_col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lMVLS_colou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7B5C70" w14:textId="77777777" w:rsidR="00E9271B" w:rsidRDefault="00E9271B">
      <w:pPr>
        <w:pStyle w:val="BodyText3"/>
        <w:tabs>
          <w:tab w:val="clear" w:pos="993"/>
          <w:tab w:val="left" w:pos="720"/>
        </w:tabs>
        <w:rPr>
          <w:rFonts w:ascii="Calibri" w:hAnsi="Calibri" w:cs="Calibri"/>
        </w:rPr>
      </w:pPr>
    </w:p>
    <w:tbl>
      <w:tblPr>
        <w:tblW w:w="5080" w:type="pct"/>
        <w:tblInd w:w="-147" w:type="dxa"/>
        <w:tblLook w:val="04A0" w:firstRow="1" w:lastRow="0" w:firstColumn="1" w:lastColumn="0" w:noHBand="0" w:noVBand="1"/>
      </w:tblPr>
      <w:tblGrid>
        <w:gridCol w:w="9078"/>
        <w:gridCol w:w="289"/>
      </w:tblGrid>
      <w:tr w:rsidR="00F00D3F" w:rsidRPr="00864AAD" w14:paraId="26023810" w14:textId="77777777" w:rsidTr="00E00A8D">
        <w:trPr>
          <w:trHeight w:val="250"/>
        </w:trPr>
        <w:tc>
          <w:tcPr>
            <w:tcW w:w="4846" w:type="pct"/>
            <w:vAlign w:val="center"/>
            <w:hideMark/>
          </w:tcPr>
          <w:p w14:paraId="6A9CF726" w14:textId="6F505014" w:rsidR="00F00D3F" w:rsidRPr="00E00A8D" w:rsidRDefault="00012152" w:rsidP="00C951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U</w:t>
            </w:r>
            <w:r w:rsidR="000A0AE0">
              <w:rPr>
                <w:rFonts w:ascii="Arial" w:hAnsi="Arial" w:cs="Arial"/>
                <w:b/>
                <w:sz w:val="28"/>
                <w:szCs w:val="28"/>
              </w:rPr>
              <w:t>-</w:t>
            </w:r>
            <w:r>
              <w:rPr>
                <w:rFonts w:ascii="Arial" w:hAnsi="Arial" w:cs="Arial"/>
                <w:b/>
                <w:sz w:val="28"/>
                <w:szCs w:val="28"/>
              </w:rPr>
              <w:t>Belong:</w:t>
            </w:r>
            <w:r w:rsidR="00647A33" w:rsidRPr="00E00A8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21215A" w:rsidRPr="00E00A8D">
              <w:rPr>
                <w:rFonts w:ascii="Arial" w:hAnsi="Arial" w:cs="Arial"/>
                <w:b/>
                <w:sz w:val="28"/>
                <w:szCs w:val="28"/>
              </w:rPr>
              <w:t>Understanding Students</w:t>
            </w:r>
            <w:r w:rsidR="00160CBE" w:rsidRPr="00E00A8D">
              <w:rPr>
                <w:rFonts w:ascii="Arial" w:hAnsi="Arial" w:cs="Arial"/>
                <w:b/>
                <w:sz w:val="28"/>
                <w:szCs w:val="28"/>
              </w:rPr>
              <w:t>’ Social Experiences in the Transition to University</w:t>
            </w:r>
          </w:p>
          <w:p w14:paraId="22C2673D" w14:textId="77777777" w:rsidR="00F00D3F" w:rsidRPr="00C951C9" w:rsidRDefault="00F00D3F" w:rsidP="00C951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3"/>
              </w:rPr>
            </w:pPr>
          </w:p>
        </w:tc>
        <w:tc>
          <w:tcPr>
            <w:tcW w:w="154" w:type="pct"/>
            <w:vAlign w:val="center"/>
          </w:tcPr>
          <w:p w14:paraId="16FF615C" w14:textId="77777777" w:rsidR="00F00D3F" w:rsidRPr="00864AAD" w:rsidRDefault="00F00D3F" w:rsidP="00C951C9">
            <w:pPr>
              <w:pStyle w:val="Default"/>
              <w:spacing w:before="60" w:after="60"/>
              <w:rPr>
                <w:rFonts w:ascii="Tahoma" w:hAnsi="Tahoma" w:cs="Tahoma"/>
                <w:sz w:val="22"/>
                <w:szCs w:val="23"/>
                <w:lang w:eastAsia="en-US"/>
              </w:rPr>
            </w:pPr>
          </w:p>
          <w:p w14:paraId="5E46C3DD" w14:textId="77777777" w:rsidR="00F00D3F" w:rsidRPr="00864AAD" w:rsidRDefault="00F00D3F" w:rsidP="00C951C9">
            <w:pPr>
              <w:pStyle w:val="Default"/>
              <w:spacing w:before="60" w:after="60"/>
              <w:rPr>
                <w:rFonts w:ascii="Tahoma" w:hAnsi="Tahoma" w:cs="Tahoma"/>
                <w:sz w:val="22"/>
                <w:szCs w:val="23"/>
                <w:lang w:eastAsia="en-US"/>
              </w:rPr>
            </w:pPr>
          </w:p>
          <w:p w14:paraId="5BD4CD06" w14:textId="77777777" w:rsidR="00F00D3F" w:rsidRPr="00864AAD" w:rsidRDefault="00F00D3F" w:rsidP="00C951C9">
            <w:pPr>
              <w:pStyle w:val="Default"/>
              <w:spacing w:before="60" w:after="60"/>
              <w:rPr>
                <w:rFonts w:ascii="Tahoma" w:hAnsi="Tahoma" w:cs="Tahoma"/>
                <w:sz w:val="22"/>
                <w:szCs w:val="23"/>
                <w:lang w:eastAsia="en-US"/>
              </w:rPr>
            </w:pPr>
          </w:p>
          <w:p w14:paraId="0DCA53EC" w14:textId="77777777" w:rsidR="00F00D3F" w:rsidRPr="00864AAD" w:rsidRDefault="00F00D3F" w:rsidP="00C951C9">
            <w:pPr>
              <w:pStyle w:val="Default"/>
              <w:ind w:left="360"/>
              <w:rPr>
                <w:rFonts w:ascii="Tahoma" w:hAnsi="Tahoma" w:cs="Tahoma"/>
                <w:sz w:val="22"/>
                <w:szCs w:val="23"/>
                <w:lang w:eastAsia="en-US"/>
              </w:rPr>
            </w:pPr>
          </w:p>
        </w:tc>
      </w:tr>
    </w:tbl>
    <w:p w14:paraId="3FD59CC0" w14:textId="0B99F42D" w:rsidR="00E00A8D" w:rsidRPr="009918DA" w:rsidRDefault="009918DA" w:rsidP="00E00A8D">
      <w:pPr>
        <w:ind w:right="573"/>
        <w:jc w:val="both"/>
        <w:rPr>
          <w:rFonts w:asciiTheme="minorBidi" w:hAnsiTheme="minorBidi"/>
          <w:b/>
          <w:sz w:val="24"/>
          <w:szCs w:val="24"/>
        </w:rPr>
      </w:pPr>
      <w:r w:rsidRPr="009918DA">
        <w:rPr>
          <w:rFonts w:asciiTheme="minorBidi" w:hAnsiTheme="minorBidi"/>
          <w:b/>
          <w:sz w:val="24"/>
          <w:szCs w:val="24"/>
        </w:rPr>
        <w:t>Participant Consent Form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7583"/>
        <w:gridCol w:w="283"/>
        <w:gridCol w:w="775"/>
      </w:tblGrid>
      <w:tr w:rsidR="00E00A8D" w:rsidRPr="00283D78" w14:paraId="2DDD137B" w14:textId="77777777" w:rsidTr="00E71005">
        <w:trPr>
          <w:trHeight w:val="5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B48D2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55650" w14:textId="23AFDAF1" w:rsidR="00E00A8D" w:rsidRPr="00283D78" w:rsidRDefault="00E00A8D" w:rsidP="00C800A0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Please </w:t>
            </w:r>
            <w:r w:rsidR="009918DA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tick or </w:t>
            </w:r>
            <w:r w:rsidRPr="00283D7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initial the boxes </w:t>
            </w:r>
          </w:p>
        </w:tc>
      </w:tr>
      <w:tr w:rsidR="00E00A8D" w:rsidRPr="00283D78" w14:paraId="20F372D6" w14:textId="77777777" w:rsidTr="00E71005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12184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F7188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37188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474373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0D073C84" w14:textId="77777777" w:rsidTr="00E71005">
        <w:trPr>
          <w:trHeight w:val="5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95056" w14:textId="77777777" w:rsidR="00E00A8D" w:rsidRPr="00283D78" w:rsidRDefault="00E00A8D" w:rsidP="00C800A0">
            <w:pPr>
              <w:jc w:val="right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BCFDA" w14:textId="308F615C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I confirm that I have read the information sheet </w:t>
            </w:r>
            <w:r w:rsidR="00BA49E5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and privacy notice </w:t>
            </w: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for the above study and have had the opportunity to ask questions.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C1CB84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A96151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160AAD27" w14:textId="77777777" w:rsidTr="00E71005">
        <w:trPr>
          <w:trHeight w:val="1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9507E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1E8FD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3E503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D057949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5D500AC8" w14:textId="77777777" w:rsidTr="00E71005">
        <w:trPr>
          <w:trHeight w:val="6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A17D85" w14:textId="77777777" w:rsidR="00E00A8D" w:rsidRPr="00283D78" w:rsidRDefault="00E00A8D" w:rsidP="00C800A0">
            <w:pPr>
              <w:jc w:val="right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34AD" w14:textId="77777777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I understand that my participation is voluntary and that I can stop the interview at any time without giving any reason.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46B721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EC1E37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42A75F3C" w14:textId="77777777" w:rsidTr="00E71005">
        <w:trPr>
          <w:trHeight w:val="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A7C96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A6FD8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173C7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BB38FFB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60C3E208" w14:textId="77777777" w:rsidTr="00E71005">
        <w:trPr>
          <w:trHeight w:val="6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D4C7A" w14:textId="77777777" w:rsidR="00E00A8D" w:rsidRPr="00283D78" w:rsidRDefault="00E00A8D" w:rsidP="00C800A0">
            <w:pPr>
              <w:jc w:val="right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BA954" w14:textId="2B3CAF90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I </w:t>
            </w:r>
            <w:r w:rsidR="00085778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understand that my data will be accessible to </w:t>
            </w:r>
            <w:r w:rsidR="007E7318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project researchers at Kings College London </w:t>
            </w:r>
            <w:r w:rsidR="00426604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(KCL) </w:t>
            </w:r>
            <w:r w:rsidR="007E7318">
              <w:rPr>
                <w:rFonts w:asciiTheme="minorBidi" w:hAnsiTheme="minorBidi"/>
                <w:color w:val="000000"/>
                <w:sz w:val="24"/>
                <w:szCs w:val="24"/>
              </w:rPr>
              <w:t>and the University of Glasgow</w:t>
            </w:r>
            <w:r w:rsidR="00CE095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, and </w:t>
            </w:r>
            <w:r w:rsidR="008D207D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securely </w:t>
            </w:r>
            <w:r w:rsidR="00CE0959">
              <w:rPr>
                <w:rFonts w:asciiTheme="minorBidi" w:hAnsiTheme="minorBidi"/>
                <w:color w:val="000000"/>
                <w:sz w:val="24"/>
                <w:szCs w:val="24"/>
              </w:rPr>
              <w:t>stored in both locations</w:t>
            </w:r>
            <w:r w:rsidR="007E7318">
              <w:rPr>
                <w:rFonts w:asciiTheme="minorBidi" w:hAnsiTheme="minorBidi"/>
                <w:color w:val="000000"/>
                <w:sz w:val="24"/>
                <w:szCs w:val="24"/>
              </w:rPr>
              <w:t>.</w:t>
            </w:r>
            <w:r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4BE085" w14:textId="77777777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F12275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5AE11726" w14:textId="77777777" w:rsidTr="00E71005">
        <w:trPr>
          <w:trHeight w:val="2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32CBD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834B7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B1317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488458D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8E3971" w:rsidRPr="00283D78" w14:paraId="628E8DF8" w14:textId="77777777" w:rsidTr="00E71005">
        <w:trPr>
          <w:trHeight w:val="6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20059" w14:textId="77777777" w:rsidR="00E00A8D" w:rsidRPr="00283D78" w:rsidRDefault="00E00A8D" w:rsidP="00C800A0">
            <w:pPr>
              <w:jc w:val="right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40D41" w14:textId="63471169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I understand that my </w:t>
            </w:r>
            <w:r w:rsidR="00A96781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information </w:t>
            </w: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may be used in publications, reports, web pages, and other research outputs</w:t>
            </w:r>
            <w:r w:rsidR="009918DA">
              <w:rPr>
                <w:rFonts w:asciiTheme="minorBidi" w:hAnsiTheme="minorBidi"/>
                <w:color w:val="000000"/>
                <w:sz w:val="24"/>
                <w:szCs w:val="24"/>
              </w:rPr>
              <w:t>,</w:t>
            </w: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but my name and details will not be used.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4D55ED" w14:textId="77777777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E61A5F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5C01C799" w14:textId="77777777" w:rsidTr="00E71005">
        <w:trPr>
          <w:trHeight w:val="1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5DC49F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CCC07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BC7DE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96F4048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75783E89" w14:textId="77777777" w:rsidTr="00E71005">
        <w:trPr>
          <w:trHeight w:val="6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31053" w14:textId="77777777" w:rsidR="00E00A8D" w:rsidRPr="00283D78" w:rsidRDefault="00E00A8D" w:rsidP="00C800A0">
            <w:pPr>
              <w:jc w:val="right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60E87" w14:textId="4DF1D95D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 xml:space="preserve">I agree that the </w:t>
            </w:r>
            <w:r w:rsidR="00023295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 xml:space="preserve">research team can archive my </w:t>
            </w:r>
            <w:r w:rsidR="00743CA9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>pseudo</w:t>
            </w:r>
            <w:r w:rsidR="00B8054B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>nymous</w:t>
            </w:r>
            <w:r w:rsidR="00743CA9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 xml:space="preserve"> </w:t>
            </w:r>
            <w:r w:rsidR="00023295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>data</w:t>
            </w:r>
            <w:r w:rsidR="009B30F4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 xml:space="preserve"> for future research </w:t>
            </w:r>
            <w:r w:rsidR="00B8054B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>and learning</w:t>
            </w:r>
            <w:r w:rsidR="009B30F4">
              <w:rPr>
                <w:rFonts w:asciiTheme="minorBidi" w:eastAsia="Arial Unicode MS" w:hAnsiTheme="minorBidi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82ABC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DC3209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0AD0B695" w14:textId="77777777" w:rsidTr="00E71005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4019C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E909E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EDA28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2C42BCB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00A8D" w:rsidRPr="00283D78" w14:paraId="174D4352" w14:textId="77777777" w:rsidTr="00E71005">
        <w:trPr>
          <w:trHeight w:val="672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92F93" w14:textId="77777777" w:rsidR="00E00A8D" w:rsidRPr="00283D78" w:rsidRDefault="00E00A8D" w:rsidP="00C800A0">
            <w:pPr>
              <w:jc w:val="right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6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2CBC9" w14:textId="50830D5F" w:rsidR="00E00A8D" w:rsidRPr="00283D78" w:rsidRDefault="00C54115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 consent to my non-identifiable data being shared with third parties via the UK Data Service, as outlined in the Participant Information Sheet</w:t>
            </w:r>
            <w:r w:rsidR="00AB5AC8">
              <w:rPr>
                <w:rFonts w:asciiTheme="minorBidi" w:hAnsiTheme="minorBidi"/>
                <w:sz w:val="24"/>
                <w:szCs w:val="24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708608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D2BA99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  <w:tr w:rsidR="00E00A8D" w:rsidRPr="00283D78" w14:paraId="0336D477" w14:textId="77777777" w:rsidTr="00E71005">
        <w:trPr>
          <w:trHeight w:val="10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C5C10" w14:textId="77777777" w:rsidR="00E00A8D" w:rsidRPr="00283D78" w:rsidRDefault="00E00A8D" w:rsidP="00C800A0">
            <w:pPr>
              <w:jc w:val="right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78EC" w14:textId="77777777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EEE5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</w:tcPr>
          <w:p w14:paraId="259C9618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</w:tr>
      <w:tr w:rsidR="00E00A8D" w:rsidRPr="00283D78" w14:paraId="30B8A7FC" w14:textId="77777777" w:rsidTr="00E71005">
        <w:trPr>
          <w:trHeight w:val="64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64179" w14:textId="77777777" w:rsidR="00E00A8D" w:rsidRDefault="00E00A8D" w:rsidP="00C800A0">
            <w:pPr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7</w:t>
            </w:r>
          </w:p>
          <w:p w14:paraId="6981801E" w14:textId="6316AB27" w:rsidR="0051749B" w:rsidRPr="00E71005" w:rsidRDefault="0051749B" w:rsidP="0051749B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CE328" w14:textId="27A66A2A" w:rsidR="006828B4" w:rsidRPr="00F36504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I understand that data I give may be reviewed by the authorities responsible for regulating the study (the University of Glasgow</w:t>
            </w:r>
            <w:r w:rsidR="00591538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and Kings College London</w:t>
            </w: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43415B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2F395E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</w:tr>
      <w:tr w:rsidR="00E00A8D" w:rsidRPr="00283D78" w14:paraId="4266F37C" w14:textId="77777777" w:rsidTr="00E71005">
        <w:trPr>
          <w:trHeight w:val="2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4A69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6C25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A4A6" w14:textId="77777777" w:rsidR="00E00A8D" w:rsidRPr="00283D78" w:rsidRDefault="00E00A8D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</w:tcPr>
          <w:p w14:paraId="10B67303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</w:tr>
      <w:tr w:rsidR="004B4B71" w:rsidRPr="00283D78" w14:paraId="5A016E9B" w14:textId="77777777" w:rsidTr="00E71005">
        <w:trPr>
          <w:trHeight w:val="2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7C068" w14:textId="47A6D3E3" w:rsidR="004B4B71" w:rsidRPr="00283D78" w:rsidRDefault="00B31ADC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>
              <w:rPr>
                <w:rFonts w:asciiTheme="minorBidi" w:hAnsiTheme="minorBidi"/>
                <w:color w:val="5F497A"/>
                <w:sz w:val="24"/>
                <w:szCs w:val="24"/>
              </w:rPr>
              <w:t>8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D1CBD" w14:textId="4868F892" w:rsidR="004B4B71" w:rsidRPr="00283D78" w:rsidRDefault="00B31ADC" w:rsidP="00C800A0">
            <w:pPr>
              <w:rPr>
                <w:rFonts w:asciiTheme="minorBidi" w:hAnsiTheme="minorBidi"/>
                <w:sz w:val="24"/>
                <w:szCs w:val="24"/>
              </w:rPr>
            </w:pPr>
            <w:r w:rsidRPr="0051749B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I understand that my data from the interview will be linked to </w:t>
            </w:r>
            <w:r w:rsidRPr="005B1E24">
              <w:rPr>
                <w:rFonts w:asciiTheme="minorBidi" w:hAnsiTheme="minorBidi"/>
                <w:color w:val="000000"/>
                <w:sz w:val="24"/>
                <w:szCs w:val="24"/>
              </w:rPr>
              <w:t>my survey responses from the</w:t>
            </w:r>
            <w:r w:rsidRPr="0051749B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</w:t>
            </w:r>
            <w:r w:rsidRPr="005B1E24">
              <w:rPr>
                <w:rFonts w:asciiTheme="minorBidi" w:hAnsiTheme="minorBidi"/>
                <w:color w:val="000000"/>
                <w:sz w:val="24"/>
                <w:szCs w:val="24"/>
              </w:rPr>
              <w:t>U-B</w:t>
            </w:r>
            <w:r w:rsidRPr="0051749B">
              <w:rPr>
                <w:rFonts w:asciiTheme="minorBidi" w:hAnsiTheme="minorBidi"/>
                <w:color w:val="000000"/>
                <w:sz w:val="24"/>
                <w:szCs w:val="24"/>
              </w:rPr>
              <w:t>elong</w:t>
            </w:r>
            <w:r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Study, ‘Understanding Students’ Social Experiences in the Transition to University’</w:t>
            </w:r>
            <w:r w:rsidR="00515A3F">
              <w:rPr>
                <w:rFonts w:asciiTheme="minorBidi" w:hAnsiTheme="min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045906" w14:textId="77777777" w:rsidR="004B4B71" w:rsidRPr="00283D78" w:rsidRDefault="004B4B71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D81745" w14:textId="77777777" w:rsidR="004B4B71" w:rsidRPr="00283D78" w:rsidRDefault="004B4B71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</w:tr>
      <w:tr w:rsidR="00644658" w:rsidRPr="00283D78" w14:paraId="5CD97179" w14:textId="77777777" w:rsidTr="00E71005">
        <w:trPr>
          <w:trHeight w:val="2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5B00" w14:textId="77777777" w:rsidR="00644658" w:rsidRDefault="00644658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DD523" w14:textId="77777777" w:rsidR="00644658" w:rsidRPr="0051749B" w:rsidRDefault="00644658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53CA" w14:textId="77777777" w:rsidR="00644658" w:rsidRPr="00283D78" w:rsidRDefault="00644658" w:rsidP="00C800A0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</w:tcPr>
          <w:p w14:paraId="45294F71" w14:textId="77777777" w:rsidR="00644658" w:rsidRPr="00283D78" w:rsidRDefault="00644658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</w:p>
        </w:tc>
      </w:tr>
      <w:tr w:rsidR="00E00A8D" w:rsidRPr="00283D78" w14:paraId="11AB7E27" w14:textId="77777777" w:rsidTr="00E71005">
        <w:trPr>
          <w:trHeight w:val="6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7BB23" w14:textId="522C9841" w:rsidR="00E00A8D" w:rsidRPr="00283D78" w:rsidRDefault="0051749B" w:rsidP="00C800A0">
            <w:pPr>
              <w:ind w:right="120"/>
              <w:jc w:val="right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2CE16" w14:textId="77777777" w:rsidR="00E00A8D" w:rsidRPr="00283D78" w:rsidRDefault="00E00A8D" w:rsidP="00C800A0">
            <w:pPr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I agree to take part in the interview and agree that my participation has been fully explained to me.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D8E774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5E34263B" w14:textId="77777777" w:rsidR="00E00A8D" w:rsidRPr="00283D78" w:rsidRDefault="00E00A8D" w:rsidP="00C800A0">
            <w:pPr>
              <w:rPr>
                <w:rFonts w:asciiTheme="minorBidi" w:hAnsiTheme="minorBidi"/>
                <w:color w:val="5F497A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5F497A"/>
                <w:sz w:val="24"/>
                <w:szCs w:val="24"/>
              </w:rPr>
              <w:t> </w:t>
            </w:r>
          </w:p>
        </w:tc>
      </w:tr>
    </w:tbl>
    <w:p w14:paraId="7B13540A" w14:textId="77777777" w:rsidR="00E00A8D" w:rsidRPr="00283D78" w:rsidRDefault="00E00A8D" w:rsidP="00E00A8D">
      <w:pPr>
        <w:spacing w:line="240" w:lineRule="atLeast"/>
        <w:ind w:right="571"/>
        <w:jc w:val="both"/>
        <w:rPr>
          <w:rFonts w:asciiTheme="minorBidi" w:hAnsiTheme="minorBidi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5"/>
        <w:gridCol w:w="685"/>
        <w:gridCol w:w="2572"/>
        <w:gridCol w:w="222"/>
        <w:gridCol w:w="1551"/>
        <w:gridCol w:w="288"/>
        <w:gridCol w:w="3216"/>
      </w:tblGrid>
      <w:tr w:rsidR="00E00A8D" w:rsidRPr="00283D78" w14:paraId="013A6EE8" w14:textId="77777777" w:rsidTr="009918DA">
        <w:trPr>
          <w:trHeight w:val="534"/>
        </w:trPr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F8BF47A" w14:textId="77777777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72EB514" w14:textId="77777777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45E5820D" w14:textId="77777777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B18FF" w14:textId="77777777" w:rsidR="00E00A8D" w:rsidRPr="00283D78" w:rsidRDefault="00E00A8D" w:rsidP="00C800A0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74BAB42B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EC50A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1AF9EE5F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color w:val="000000"/>
                <w:sz w:val="24"/>
                <w:szCs w:val="24"/>
              </w:rPr>
              <w:t> </w:t>
            </w:r>
          </w:p>
        </w:tc>
      </w:tr>
      <w:tr w:rsidR="00E00A8D" w:rsidRPr="00283D78" w14:paraId="0519AF3B" w14:textId="77777777" w:rsidTr="009918DA">
        <w:trPr>
          <w:trHeight w:val="315"/>
        </w:trPr>
        <w:tc>
          <w:tcPr>
            <w:tcW w:w="2139" w:type="pct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D7D31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Participant (print name in capitals)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8A282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F3522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64660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68F72" w14:textId="77777777" w:rsidR="00E00A8D" w:rsidRPr="00283D78" w:rsidRDefault="00E00A8D" w:rsidP="00C800A0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283D78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Participant signature</w:t>
            </w:r>
          </w:p>
        </w:tc>
      </w:tr>
    </w:tbl>
    <w:p w14:paraId="2700D3D0" w14:textId="07EEBB83" w:rsidR="00F53A20" w:rsidRPr="00DE0403" w:rsidRDefault="00F53A20" w:rsidP="00E710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360"/>
        <w:rPr>
          <w:rFonts w:ascii="Arial" w:hAnsi="Arial" w:cs="Arial"/>
          <w:sz w:val="18"/>
        </w:rPr>
      </w:pPr>
    </w:p>
    <w:sectPr w:rsidR="00F53A20" w:rsidRPr="00DE0403" w:rsidSect="00223FA5">
      <w:footerReference w:type="default" r:id="rId8"/>
      <w:type w:val="continuous"/>
      <w:pgSz w:w="11906" w:h="16838" w:code="9"/>
      <w:pgMar w:top="1134" w:right="1247" w:bottom="851" w:left="1440" w:header="0" w:footer="22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0C13C" w14:textId="77777777" w:rsidR="00CC4B36" w:rsidRDefault="00CC4B36">
      <w:r>
        <w:separator/>
      </w:r>
    </w:p>
  </w:endnote>
  <w:endnote w:type="continuationSeparator" w:id="0">
    <w:p w14:paraId="3DC92529" w14:textId="77777777" w:rsidR="00CC4B36" w:rsidRDefault="00CC4B36">
      <w:r>
        <w:continuationSeparator/>
      </w:r>
    </w:p>
  </w:endnote>
  <w:endnote w:type="continuationNotice" w:id="1">
    <w:p w14:paraId="5DE0550D" w14:textId="77777777" w:rsidR="00CC4B36" w:rsidRDefault="00CC4B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CBAB" w14:textId="083C3186" w:rsidR="005C6AF5" w:rsidRPr="007147AE" w:rsidRDefault="005C6AF5" w:rsidP="005C6AF5">
    <w:pPr>
      <w:pStyle w:val="Footer"/>
      <w:tabs>
        <w:tab w:val="clear" w:pos="4153"/>
        <w:tab w:val="clear" w:pos="8306"/>
        <w:tab w:val="center" w:pos="4536"/>
        <w:tab w:val="right" w:pos="9214"/>
      </w:tabs>
      <w:rPr>
        <w:color w:val="000000" w:themeColor="text1"/>
      </w:rPr>
    </w:pPr>
    <w:r w:rsidRPr="007147AE">
      <w:rPr>
        <w:rStyle w:val="PageNumber"/>
        <w:rFonts w:ascii="Arial" w:hAnsi="Arial"/>
        <w:color w:val="000000" w:themeColor="text1"/>
        <w:sz w:val="18"/>
      </w:rPr>
      <w:t>College of MVLS Ethics Committee_ Informed Consent V</w:t>
    </w:r>
    <w:r w:rsidR="007147AE" w:rsidRPr="007147AE">
      <w:rPr>
        <w:rStyle w:val="PageNumber"/>
        <w:rFonts w:ascii="Arial" w:hAnsi="Arial"/>
        <w:color w:val="000000" w:themeColor="text1"/>
        <w:sz w:val="18"/>
      </w:rPr>
      <w:t>1 06</w:t>
    </w:r>
    <w:r w:rsidR="004F4A44" w:rsidRPr="007147AE">
      <w:rPr>
        <w:rStyle w:val="PageNumber"/>
        <w:rFonts w:ascii="Arial" w:hAnsi="Arial"/>
        <w:color w:val="000000" w:themeColor="text1"/>
        <w:sz w:val="18"/>
      </w:rPr>
      <w:t>.</w:t>
    </w:r>
    <w:r w:rsidR="007147AE" w:rsidRPr="007147AE">
      <w:rPr>
        <w:rStyle w:val="PageNumber"/>
        <w:rFonts w:ascii="Arial" w:hAnsi="Arial"/>
        <w:color w:val="000000" w:themeColor="text1"/>
        <w:sz w:val="18"/>
      </w:rPr>
      <w:t>10</w:t>
    </w:r>
    <w:r w:rsidR="004F4A44" w:rsidRPr="007147AE">
      <w:rPr>
        <w:rStyle w:val="PageNumber"/>
        <w:rFonts w:ascii="Arial" w:hAnsi="Arial"/>
        <w:color w:val="000000" w:themeColor="text1"/>
        <w:sz w:val="18"/>
      </w:rPr>
      <w:t>.</w:t>
    </w:r>
    <w:r w:rsidR="007147AE" w:rsidRPr="007147AE">
      <w:rPr>
        <w:rStyle w:val="PageNumber"/>
        <w:rFonts w:ascii="Arial" w:hAnsi="Arial"/>
        <w:color w:val="000000" w:themeColor="text1"/>
        <w:sz w:val="18"/>
      </w:rPr>
      <w:t>2023</w:t>
    </w:r>
    <w:r w:rsidRPr="007147AE">
      <w:rPr>
        <w:rStyle w:val="PageNumber"/>
        <w:rFonts w:ascii="Arial" w:hAnsi="Arial"/>
        <w:color w:val="000000" w:themeColor="text1"/>
        <w:sz w:val="18"/>
      </w:rPr>
      <w:tab/>
    </w:r>
    <w:sdt>
      <w:sdtPr>
        <w:rPr>
          <w:color w:val="000000" w:themeColor="text1"/>
        </w:rPr>
        <w:id w:val="102028103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147AE">
          <w:rPr>
            <w:color w:val="000000" w:themeColor="text1"/>
          </w:rPr>
          <w:fldChar w:fldCharType="begin"/>
        </w:r>
        <w:r w:rsidRPr="007147AE">
          <w:rPr>
            <w:color w:val="000000" w:themeColor="text1"/>
          </w:rPr>
          <w:instrText xml:space="preserve"> PAGE   \* MERGEFORMAT </w:instrText>
        </w:r>
        <w:r w:rsidRPr="007147AE">
          <w:rPr>
            <w:color w:val="000000" w:themeColor="text1"/>
          </w:rPr>
          <w:fldChar w:fldCharType="separate"/>
        </w:r>
        <w:r w:rsidR="00223FA5" w:rsidRPr="007147AE">
          <w:rPr>
            <w:noProof/>
            <w:color w:val="000000" w:themeColor="text1"/>
          </w:rPr>
          <w:t>1</w:t>
        </w:r>
        <w:r w:rsidRPr="007147AE">
          <w:rPr>
            <w:noProof/>
            <w:color w:val="000000" w:themeColor="text1"/>
          </w:rPr>
          <w:fldChar w:fldCharType="end"/>
        </w:r>
      </w:sdtContent>
    </w:sdt>
  </w:p>
  <w:p w14:paraId="5C8A094E" w14:textId="77777777" w:rsidR="00ED5141" w:rsidRDefault="00ED51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BE36A" w14:textId="77777777" w:rsidR="00CC4B36" w:rsidRDefault="00CC4B36">
      <w:r>
        <w:separator/>
      </w:r>
    </w:p>
  </w:footnote>
  <w:footnote w:type="continuationSeparator" w:id="0">
    <w:p w14:paraId="06E1C08A" w14:textId="77777777" w:rsidR="00CC4B36" w:rsidRDefault="00CC4B36">
      <w:r>
        <w:continuationSeparator/>
      </w:r>
    </w:p>
  </w:footnote>
  <w:footnote w:type="continuationNotice" w:id="1">
    <w:p w14:paraId="3D6AC6AE" w14:textId="77777777" w:rsidR="00CC4B36" w:rsidRDefault="00CC4B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BB0"/>
    <w:multiLevelType w:val="hybridMultilevel"/>
    <w:tmpl w:val="E3ACCB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A76E6"/>
    <w:multiLevelType w:val="hybridMultilevel"/>
    <w:tmpl w:val="54B071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30F3F"/>
    <w:multiLevelType w:val="hybridMultilevel"/>
    <w:tmpl w:val="38383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406A6"/>
    <w:multiLevelType w:val="hybridMultilevel"/>
    <w:tmpl w:val="F4C840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94EC6"/>
    <w:multiLevelType w:val="hybridMultilevel"/>
    <w:tmpl w:val="AC083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76097"/>
    <w:multiLevelType w:val="hybridMultilevel"/>
    <w:tmpl w:val="A0B49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C0707"/>
    <w:multiLevelType w:val="hybridMultilevel"/>
    <w:tmpl w:val="C27A4E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E32F2"/>
    <w:multiLevelType w:val="hybridMultilevel"/>
    <w:tmpl w:val="39CCD3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41CD9"/>
    <w:multiLevelType w:val="hybridMultilevel"/>
    <w:tmpl w:val="C2F6DA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C0B4F"/>
    <w:multiLevelType w:val="hybridMultilevel"/>
    <w:tmpl w:val="5BEA7E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251DB"/>
    <w:multiLevelType w:val="hybridMultilevel"/>
    <w:tmpl w:val="DE2A6A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A21FC"/>
    <w:multiLevelType w:val="hybridMultilevel"/>
    <w:tmpl w:val="A3241B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E2E9C"/>
    <w:multiLevelType w:val="hybridMultilevel"/>
    <w:tmpl w:val="C7F6B2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B3C11"/>
    <w:multiLevelType w:val="hybridMultilevel"/>
    <w:tmpl w:val="4FBC5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6330F"/>
    <w:multiLevelType w:val="hybridMultilevel"/>
    <w:tmpl w:val="B0ECC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64C00"/>
    <w:multiLevelType w:val="hybridMultilevel"/>
    <w:tmpl w:val="83A003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7936F2"/>
    <w:multiLevelType w:val="hybridMultilevel"/>
    <w:tmpl w:val="5C244C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C0589"/>
    <w:multiLevelType w:val="hybridMultilevel"/>
    <w:tmpl w:val="04CEC5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22C03"/>
    <w:multiLevelType w:val="hybridMultilevel"/>
    <w:tmpl w:val="77A433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237696">
    <w:abstractNumId w:val="4"/>
  </w:num>
  <w:num w:numId="2" w16cid:durableId="1134107142">
    <w:abstractNumId w:val="10"/>
  </w:num>
  <w:num w:numId="3" w16cid:durableId="536046461">
    <w:abstractNumId w:val="6"/>
  </w:num>
  <w:num w:numId="4" w16cid:durableId="2135634301">
    <w:abstractNumId w:val="8"/>
  </w:num>
  <w:num w:numId="5" w16cid:durableId="1049770292">
    <w:abstractNumId w:val="16"/>
  </w:num>
  <w:num w:numId="6" w16cid:durableId="414204933">
    <w:abstractNumId w:val="0"/>
  </w:num>
  <w:num w:numId="7" w16cid:durableId="992414698">
    <w:abstractNumId w:val="12"/>
  </w:num>
  <w:num w:numId="8" w16cid:durableId="1334184278">
    <w:abstractNumId w:val="17"/>
  </w:num>
  <w:num w:numId="9" w16cid:durableId="1642805915">
    <w:abstractNumId w:val="13"/>
  </w:num>
  <w:num w:numId="10" w16cid:durableId="1726444074">
    <w:abstractNumId w:val="14"/>
  </w:num>
  <w:num w:numId="11" w16cid:durableId="629752570">
    <w:abstractNumId w:val="1"/>
  </w:num>
  <w:num w:numId="12" w16cid:durableId="521356814">
    <w:abstractNumId w:val="2"/>
  </w:num>
  <w:num w:numId="13" w16cid:durableId="498078314">
    <w:abstractNumId w:val="5"/>
  </w:num>
  <w:num w:numId="14" w16cid:durableId="2065638820">
    <w:abstractNumId w:val="9"/>
  </w:num>
  <w:num w:numId="15" w16cid:durableId="1773937861">
    <w:abstractNumId w:val="15"/>
  </w:num>
  <w:num w:numId="16" w16cid:durableId="468397697">
    <w:abstractNumId w:val="18"/>
  </w:num>
  <w:num w:numId="17" w16cid:durableId="1907838228">
    <w:abstractNumId w:val="3"/>
  </w:num>
  <w:num w:numId="18" w16cid:durableId="1419594641">
    <w:abstractNumId w:val="7"/>
  </w:num>
  <w:num w:numId="19" w16cid:durableId="20987922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66B"/>
    <w:rsid w:val="00012152"/>
    <w:rsid w:val="00023295"/>
    <w:rsid w:val="00026321"/>
    <w:rsid w:val="00030080"/>
    <w:rsid w:val="00085778"/>
    <w:rsid w:val="000917E4"/>
    <w:rsid w:val="000A0AE0"/>
    <w:rsid w:val="000A1CED"/>
    <w:rsid w:val="000E6B28"/>
    <w:rsid w:val="00143E2C"/>
    <w:rsid w:val="00160CBE"/>
    <w:rsid w:val="00164B58"/>
    <w:rsid w:val="001A681E"/>
    <w:rsid w:val="001B58DB"/>
    <w:rsid w:val="001E0D4F"/>
    <w:rsid w:val="001E3CDA"/>
    <w:rsid w:val="001F7E25"/>
    <w:rsid w:val="0021215A"/>
    <w:rsid w:val="00223FA5"/>
    <w:rsid w:val="00231A86"/>
    <w:rsid w:val="00232B95"/>
    <w:rsid w:val="002729D0"/>
    <w:rsid w:val="002B7708"/>
    <w:rsid w:val="002D3C21"/>
    <w:rsid w:val="002F6BF4"/>
    <w:rsid w:val="00303F72"/>
    <w:rsid w:val="00304D1B"/>
    <w:rsid w:val="0037160B"/>
    <w:rsid w:val="00372B03"/>
    <w:rsid w:val="003A12E4"/>
    <w:rsid w:val="003B066B"/>
    <w:rsid w:val="003E4BEA"/>
    <w:rsid w:val="00400AF8"/>
    <w:rsid w:val="00426604"/>
    <w:rsid w:val="00444978"/>
    <w:rsid w:val="004453E1"/>
    <w:rsid w:val="00452BD0"/>
    <w:rsid w:val="00453608"/>
    <w:rsid w:val="004B4B71"/>
    <w:rsid w:val="004F4A44"/>
    <w:rsid w:val="00514CE5"/>
    <w:rsid w:val="00515A3F"/>
    <w:rsid w:val="0051749B"/>
    <w:rsid w:val="0055283C"/>
    <w:rsid w:val="00566EC6"/>
    <w:rsid w:val="005725C3"/>
    <w:rsid w:val="00591538"/>
    <w:rsid w:val="005B0F44"/>
    <w:rsid w:val="005C6AF5"/>
    <w:rsid w:val="005D5EEB"/>
    <w:rsid w:val="0061654A"/>
    <w:rsid w:val="00644658"/>
    <w:rsid w:val="00647A33"/>
    <w:rsid w:val="006828B4"/>
    <w:rsid w:val="006B0973"/>
    <w:rsid w:val="006E5847"/>
    <w:rsid w:val="00711472"/>
    <w:rsid w:val="00712E63"/>
    <w:rsid w:val="007147AE"/>
    <w:rsid w:val="00732AE5"/>
    <w:rsid w:val="007427B1"/>
    <w:rsid w:val="00743CA9"/>
    <w:rsid w:val="007E66BB"/>
    <w:rsid w:val="007E7318"/>
    <w:rsid w:val="00814F12"/>
    <w:rsid w:val="008224AE"/>
    <w:rsid w:val="00823CAC"/>
    <w:rsid w:val="0083189E"/>
    <w:rsid w:val="008372C0"/>
    <w:rsid w:val="00855863"/>
    <w:rsid w:val="0085587B"/>
    <w:rsid w:val="008637FA"/>
    <w:rsid w:val="00864AAD"/>
    <w:rsid w:val="00892B6E"/>
    <w:rsid w:val="008D207D"/>
    <w:rsid w:val="008E0D37"/>
    <w:rsid w:val="008E3971"/>
    <w:rsid w:val="00933009"/>
    <w:rsid w:val="009404D4"/>
    <w:rsid w:val="00947993"/>
    <w:rsid w:val="00965249"/>
    <w:rsid w:val="00990BEE"/>
    <w:rsid w:val="009918DA"/>
    <w:rsid w:val="009927F8"/>
    <w:rsid w:val="009B30F4"/>
    <w:rsid w:val="009E1A11"/>
    <w:rsid w:val="009E723C"/>
    <w:rsid w:val="00A847A1"/>
    <w:rsid w:val="00A94FDD"/>
    <w:rsid w:val="00A95CE3"/>
    <w:rsid w:val="00A96781"/>
    <w:rsid w:val="00AA4F0C"/>
    <w:rsid w:val="00AB5AC8"/>
    <w:rsid w:val="00AC64F9"/>
    <w:rsid w:val="00AC7543"/>
    <w:rsid w:val="00B31ADC"/>
    <w:rsid w:val="00B54035"/>
    <w:rsid w:val="00B67759"/>
    <w:rsid w:val="00B8054B"/>
    <w:rsid w:val="00BA49E5"/>
    <w:rsid w:val="00BB2BDD"/>
    <w:rsid w:val="00BC5985"/>
    <w:rsid w:val="00BD754D"/>
    <w:rsid w:val="00C20B1B"/>
    <w:rsid w:val="00C370A9"/>
    <w:rsid w:val="00C37F02"/>
    <w:rsid w:val="00C54115"/>
    <w:rsid w:val="00C67D89"/>
    <w:rsid w:val="00C83B8F"/>
    <w:rsid w:val="00C951C9"/>
    <w:rsid w:val="00CC3A5E"/>
    <w:rsid w:val="00CC4B36"/>
    <w:rsid w:val="00CE0959"/>
    <w:rsid w:val="00CF5F22"/>
    <w:rsid w:val="00D21CEC"/>
    <w:rsid w:val="00D27FDD"/>
    <w:rsid w:val="00D94457"/>
    <w:rsid w:val="00DE0403"/>
    <w:rsid w:val="00DE2ECE"/>
    <w:rsid w:val="00DF4723"/>
    <w:rsid w:val="00E00A8D"/>
    <w:rsid w:val="00E063D5"/>
    <w:rsid w:val="00E20F3E"/>
    <w:rsid w:val="00E26151"/>
    <w:rsid w:val="00E56896"/>
    <w:rsid w:val="00E56E49"/>
    <w:rsid w:val="00E5760F"/>
    <w:rsid w:val="00E576DE"/>
    <w:rsid w:val="00E71005"/>
    <w:rsid w:val="00E800F4"/>
    <w:rsid w:val="00E83947"/>
    <w:rsid w:val="00E9271B"/>
    <w:rsid w:val="00EA04E1"/>
    <w:rsid w:val="00ED5141"/>
    <w:rsid w:val="00EF5FF9"/>
    <w:rsid w:val="00F00D3F"/>
    <w:rsid w:val="00F06788"/>
    <w:rsid w:val="00F144C3"/>
    <w:rsid w:val="00F15F55"/>
    <w:rsid w:val="00F53A20"/>
    <w:rsid w:val="00FA5207"/>
    <w:rsid w:val="00FE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C40BAD9"/>
  <w15:docId w15:val="{E91834F1-DF9D-864F-A07A-685067C16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4AE"/>
    <w:rPr>
      <w:sz w:val="22"/>
    </w:rPr>
  </w:style>
  <w:style w:type="paragraph" w:styleId="Heading2">
    <w:name w:val="heading 2"/>
    <w:basedOn w:val="Normal"/>
    <w:next w:val="Normal"/>
    <w:qFormat/>
    <w:rsid w:val="008224AE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Normal"/>
    <w:qFormat/>
    <w:rsid w:val="008224AE"/>
    <w:pPr>
      <w:keepNext/>
      <w:tabs>
        <w:tab w:val="left" w:pos="5616"/>
        <w:tab w:val="left" w:pos="5760"/>
        <w:tab w:val="left" w:pos="6480"/>
        <w:tab w:val="left" w:pos="6804"/>
        <w:tab w:val="left" w:pos="7200"/>
        <w:tab w:val="left" w:pos="7920"/>
        <w:tab w:val="left" w:pos="8640"/>
      </w:tabs>
      <w:ind w:left="5616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qFormat/>
    <w:rsid w:val="008224AE"/>
    <w:pPr>
      <w:keepNext/>
      <w:tabs>
        <w:tab w:val="left" w:pos="432"/>
        <w:tab w:val="left" w:pos="3686"/>
        <w:tab w:val="left" w:pos="5812"/>
      </w:tabs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224AE"/>
    <w:pPr>
      <w:tabs>
        <w:tab w:val="center" w:pos="4153"/>
        <w:tab w:val="right" w:pos="8306"/>
      </w:tabs>
    </w:pPr>
    <w:rPr>
      <w:rFonts w:ascii="Tms Rmn" w:hAnsi="Tms Rmn"/>
      <w:sz w:val="20"/>
      <w:lang w:val="en-US"/>
    </w:rPr>
  </w:style>
  <w:style w:type="character" w:styleId="PageNumber">
    <w:name w:val="page number"/>
    <w:basedOn w:val="DefaultParagraphFont"/>
    <w:semiHidden/>
    <w:rsid w:val="008224AE"/>
  </w:style>
  <w:style w:type="paragraph" w:styleId="BodyText3">
    <w:name w:val="Body Text 3"/>
    <w:basedOn w:val="Normal"/>
    <w:semiHidden/>
    <w:rsid w:val="008224AE"/>
    <w:pPr>
      <w:tabs>
        <w:tab w:val="left" w:pos="99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C37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F02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0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0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0D3F"/>
    <w:pPr>
      <w:ind w:left="720"/>
    </w:pPr>
    <w:rPr>
      <w:rFonts w:ascii="Calibri" w:eastAsiaTheme="minorHAnsi" w:hAnsi="Calibri"/>
      <w:szCs w:val="22"/>
      <w:lang w:eastAsia="en-US"/>
    </w:rPr>
  </w:style>
  <w:style w:type="paragraph" w:customStyle="1" w:styleId="Default">
    <w:name w:val="Default"/>
    <w:rsid w:val="00F00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C6AF5"/>
    <w:rPr>
      <w:rFonts w:ascii="Tms Rmn" w:hAnsi="Tms Rm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B7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770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77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77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7708"/>
    <w:rPr>
      <w:b/>
      <w:bCs/>
    </w:rPr>
  </w:style>
  <w:style w:type="table" w:styleId="TableGrid">
    <w:name w:val="Table Grid"/>
    <w:basedOn w:val="TableNormal"/>
    <w:uiPriority w:val="59"/>
    <w:rsid w:val="00E83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44C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6BE2AD1E08B24296AAA80D4DB1E81A" ma:contentTypeVersion="17" ma:contentTypeDescription="Create a new document." ma:contentTypeScope="" ma:versionID="4fe03239f882a67af9a074c8751483b3">
  <xsd:schema xmlns:xsd="http://www.w3.org/2001/XMLSchema" xmlns:xs="http://www.w3.org/2001/XMLSchema" xmlns:p="http://schemas.microsoft.com/office/2006/metadata/properties" xmlns:ns1="http://schemas.microsoft.com/sharepoint/v3" xmlns:ns2="779f8479-2962-4408-b0d9-90d7d196511b" xmlns:ns3="3aca59e1-dffb-4d61-9033-e50727bd6725" targetNamespace="http://schemas.microsoft.com/office/2006/metadata/properties" ma:root="true" ma:fieldsID="5c5d7a7dc2c3e96c7a104e6fed8ca4b8" ns1:_="" ns2:_="" ns3:_="">
    <xsd:import namespace="http://schemas.microsoft.com/sharepoint/v3"/>
    <xsd:import namespace="779f8479-2962-4408-b0d9-90d7d196511b"/>
    <xsd:import namespace="3aca59e1-dffb-4d61-9033-e50727bd6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f8479-2962-4408-b0d9-90d7d19651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1d7151-b795-48f9-9207-6285658e27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a59e1-dffb-4d61-9033-e50727bd6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2fdf92e-a75d-432b-b056-3ca8dfa65165}" ma:internalName="TaxCatchAll" ma:showField="CatchAllData" ma:web="3aca59e1-dffb-4d61-9033-e50727bd6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9f8479-2962-4408-b0d9-90d7d196511b">
      <Terms xmlns="http://schemas.microsoft.com/office/infopath/2007/PartnerControls"/>
    </lcf76f155ced4ddcb4097134ff3c332f>
    <TaxCatchAll xmlns="3aca59e1-dffb-4d61-9033-e50727bd672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2C19348-4EBC-4126-9D1D-B7602DC66BDE}"/>
</file>

<file path=customXml/itemProps2.xml><?xml version="1.0" encoding="utf-8"?>
<ds:datastoreItem xmlns:ds="http://schemas.openxmlformats.org/officeDocument/2006/customXml" ds:itemID="{0B8FFFB8-7029-4987-AF17-6F080EF0C38F}"/>
</file>

<file path=customXml/itemProps3.xml><?xml version="1.0" encoding="utf-8"?>
<ds:datastoreItem xmlns:ds="http://schemas.openxmlformats.org/officeDocument/2006/customXml" ds:itemID="{72DB8228-6453-456C-93AA-21751FD9CD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245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(Form to be on headed paper)</vt:lpstr>
    </vt:vector>
  </TitlesOfParts>
  <Company>GRI Pathology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(Form to be on headed paper)</dc:title>
  <dc:creator>Dr A M McNicol</dc:creator>
  <cp:lastModifiedBy>Emily Long</cp:lastModifiedBy>
  <cp:revision>32</cp:revision>
  <dcterms:created xsi:type="dcterms:W3CDTF">2023-10-06T14:02:00Z</dcterms:created>
  <dcterms:modified xsi:type="dcterms:W3CDTF">2023-11-14T15:13:00Z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0x010100756BE2AD1E08B24296AAA80D4DB1E81A</vt:lpwstr>
  </property>
</Properties>
</file>